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B2E0" w14:textId="77777777" w:rsidR="007A0985" w:rsidRPr="00A42348" w:rsidRDefault="007A0985" w:rsidP="007A0985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42348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t>ANEXO No. 3</w:t>
      </w:r>
      <w:r w:rsidRPr="00A42348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br/>
        <w:t>OFERTA ECONÓMICA</w:t>
      </w:r>
    </w:p>
    <w:p w14:paraId="5EA7161D" w14:textId="77777777" w:rsidR="007A0985" w:rsidRPr="00E2530E" w:rsidRDefault="007A0985" w:rsidP="007A0985">
      <w:pPr>
        <w:spacing w:after="0" w:line="240" w:lineRule="auto"/>
        <w:jc w:val="center"/>
        <w:rPr>
          <w:rFonts w:ascii="Arial Narrow" w:eastAsiaTheme="minorEastAsia" w:hAnsi="Arial Narrow" w:cstheme="minorBidi"/>
          <w:b/>
          <w:color w:val="FF0000"/>
          <w:sz w:val="20"/>
          <w:szCs w:val="20"/>
          <w:highlight w:val="yellow"/>
          <w:lang w:bidi="en-US"/>
        </w:rPr>
      </w:pPr>
    </w:p>
    <w:tbl>
      <w:tblPr>
        <w:tblpPr w:leftFromText="141" w:rightFromText="141" w:vertAnchor="text" w:horzAnchor="margin" w:tblpXSpec="center" w:tblpY="117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927"/>
        <w:gridCol w:w="3052"/>
        <w:gridCol w:w="1842"/>
        <w:gridCol w:w="1560"/>
        <w:gridCol w:w="1701"/>
      </w:tblGrid>
      <w:tr w:rsidR="007A0985" w:rsidRPr="00A42348" w14:paraId="0AB3690A" w14:textId="77777777" w:rsidTr="00CD1167">
        <w:trPr>
          <w:trHeight w:val="11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2F1A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ITEM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C6C0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Ruta: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601B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Descripción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DA07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Cantidad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FDF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Unitario por trayecto sin IVA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AC57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total sin IVA</w:t>
            </w:r>
          </w:p>
        </w:tc>
      </w:tr>
      <w:tr w:rsidR="007A0985" w:rsidRPr="00A42348" w14:paraId="17F1A5EB" w14:textId="77777777" w:rsidTr="00CD1167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5989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9963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-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Bocoa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42C8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Trayectos en avioneta de 300 kg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C800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2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7D92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0E25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57A1DB8F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13E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DC31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-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Bocoa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2761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D70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4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AC6D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A2A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6D3BAAAA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CFAB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C157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Mitú – Buenos Aires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07F0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300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A28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4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6D73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21B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20A2835F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3931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C2F9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Mitú – Buenos Aires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B0CF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3AF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8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BC4A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22F3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66364251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84BE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2D76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-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Cananarí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E9CD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Trayectos en avioneta de 300 kg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2076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2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112E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E208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4F5EF6C7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0F77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339A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-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Cananarí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FF3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616D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4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4567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39BD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29B30312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1872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352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-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Pacoa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9CB1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300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4FE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4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F1F0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99D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41028D15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8482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4731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-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Pacoa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0614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20F4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8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1BDD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459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23DBD964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371F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797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Cachiporro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>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0910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300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725F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4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6BE6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11AC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5EAFDADF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178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6EA6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Cachiporro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>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D023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B60B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8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89FB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EB0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5DC7E330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7B0D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53A0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Papunhuaua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F9E9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300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6938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4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2956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B796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3255BB34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7F47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B4A2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Papunhuaua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B5FF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B6F3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4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74C6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AA5D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77167028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98D4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5CF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Camanaos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BA43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Trayectos en avioneta de 300 kg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840A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2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5C74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D2C3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280C86A4" w14:textId="77777777" w:rsidTr="00CD116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AF56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14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3302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42348">
              <w:rPr>
                <w:rFonts w:ascii="Arial Narrow" w:hAnsi="Arial Narrow"/>
                <w:color w:val="000000"/>
                <w:lang w:eastAsia="es-CO"/>
              </w:rPr>
              <w:t>Camanaos</w:t>
            </w:r>
            <w:proofErr w:type="spellEnd"/>
            <w:r w:rsidRPr="00A42348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97A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70C9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4 trayectos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A569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978C" w14:textId="77777777" w:rsidR="007A0985" w:rsidRPr="00A42348" w:rsidRDefault="007A0985" w:rsidP="00CD116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7A0985" w:rsidRPr="00A42348" w14:paraId="2CDDD2FB" w14:textId="77777777" w:rsidTr="00CD1167">
        <w:trPr>
          <w:trHeight w:val="288"/>
        </w:trPr>
        <w:tc>
          <w:tcPr>
            <w:tcW w:w="9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FE93" w14:textId="77777777" w:rsidR="007A0985" w:rsidRPr="00A42348" w:rsidRDefault="007A0985" w:rsidP="00CD11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CO"/>
              </w:rPr>
            </w:pPr>
            <w:proofErr w:type="gramStart"/>
            <w:r w:rsidRPr="00A42348">
              <w:rPr>
                <w:b/>
                <w:bCs/>
                <w:color w:val="000000"/>
                <w:lang w:eastAsia="es-CO"/>
              </w:rPr>
              <w:t>TOTAL</w:t>
            </w:r>
            <w:proofErr w:type="gramEnd"/>
            <w:r w:rsidRPr="00A42348">
              <w:rPr>
                <w:b/>
                <w:bCs/>
                <w:color w:val="000000"/>
                <w:lang w:eastAsia="es-CO"/>
              </w:rPr>
              <w:t xml:space="preserve"> DE LA PROPUESTA ECONÓMICA SIN 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B56" w14:textId="77777777" w:rsidR="007A0985" w:rsidRPr="00A42348" w:rsidRDefault="007A0985" w:rsidP="00CD1167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CO"/>
              </w:rPr>
            </w:pPr>
            <w:r w:rsidRPr="001776BE">
              <w:rPr>
                <w:b/>
                <w:bCs/>
                <w:color w:val="000000"/>
                <w:lang w:eastAsia="es-CO"/>
              </w:rPr>
              <w:t>$</w:t>
            </w:r>
          </w:p>
        </w:tc>
      </w:tr>
    </w:tbl>
    <w:p w14:paraId="54F3BEA0" w14:textId="77777777" w:rsidR="007A0985" w:rsidRPr="00E2530E" w:rsidRDefault="007A0985" w:rsidP="007A0985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sz w:val="20"/>
          <w:szCs w:val="20"/>
          <w:highlight w:val="yellow"/>
          <w:lang w:bidi="en-US"/>
        </w:rPr>
      </w:pPr>
    </w:p>
    <w:p w14:paraId="25E4D8FE" w14:textId="77777777" w:rsidR="007A0985" w:rsidRPr="00E2530E" w:rsidRDefault="007A0985" w:rsidP="007A0985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sz w:val="20"/>
          <w:szCs w:val="20"/>
          <w:highlight w:val="yellow"/>
          <w:lang w:bidi="en-US"/>
        </w:rPr>
      </w:pPr>
    </w:p>
    <w:p w14:paraId="56EC26E2" w14:textId="77777777" w:rsidR="00AA2644" w:rsidRDefault="00AA2644"/>
    <w:sectPr w:rsidR="00AA2644" w:rsidSect="00AA4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E3DC" w14:textId="77777777" w:rsidR="0098255C" w:rsidRDefault="0098255C" w:rsidP="007A0985">
      <w:pPr>
        <w:spacing w:after="0" w:line="240" w:lineRule="auto"/>
      </w:pPr>
      <w:r>
        <w:separator/>
      </w:r>
    </w:p>
  </w:endnote>
  <w:endnote w:type="continuationSeparator" w:id="0">
    <w:p w14:paraId="7F76D328" w14:textId="77777777" w:rsidR="0098255C" w:rsidRDefault="0098255C" w:rsidP="007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45E" w14:textId="77777777" w:rsidR="007A0985" w:rsidRDefault="007A09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49790B" w14:paraId="3099A45C" w14:textId="77777777" w:rsidTr="00107525">
      <w:trPr>
        <w:trHeight w:val="703"/>
      </w:trPr>
      <w:tc>
        <w:tcPr>
          <w:tcW w:w="2127" w:type="dxa"/>
        </w:tcPr>
        <w:p w14:paraId="330E1E7D" w14:textId="77777777" w:rsidR="0049790B" w:rsidRDefault="0098255C" w:rsidP="00AA4785">
          <w:pPr>
            <w:pStyle w:val="Piedepgina"/>
          </w:pPr>
        </w:p>
      </w:tc>
      <w:tc>
        <w:tcPr>
          <w:tcW w:w="7037" w:type="dxa"/>
        </w:tcPr>
        <w:p w14:paraId="3FB4770E" w14:textId="77777777" w:rsidR="0049790B" w:rsidRDefault="0098255C" w:rsidP="00AA4785">
          <w:pPr>
            <w:pStyle w:val="Piedepgina"/>
            <w:jc w:val="center"/>
          </w:pPr>
        </w:p>
      </w:tc>
      <w:tc>
        <w:tcPr>
          <w:tcW w:w="1468" w:type="dxa"/>
        </w:tcPr>
        <w:p w14:paraId="09482AAB" w14:textId="77777777" w:rsidR="0049790B" w:rsidRDefault="0098255C" w:rsidP="00AA4785">
          <w:pPr>
            <w:pStyle w:val="Piedepgina"/>
            <w:jc w:val="right"/>
          </w:pPr>
        </w:p>
      </w:tc>
    </w:tr>
  </w:tbl>
  <w:p w14:paraId="114326C8" w14:textId="77777777" w:rsidR="0049790B" w:rsidRPr="00A12E86" w:rsidRDefault="0098255C" w:rsidP="00AA47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AE20" w14:textId="77777777" w:rsidR="007A0985" w:rsidRDefault="007A09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B065" w14:textId="77777777" w:rsidR="0098255C" w:rsidRDefault="0098255C" w:rsidP="007A0985">
      <w:pPr>
        <w:spacing w:after="0" w:line="240" w:lineRule="auto"/>
      </w:pPr>
      <w:r>
        <w:separator/>
      </w:r>
    </w:p>
  </w:footnote>
  <w:footnote w:type="continuationSeparator" w:id="0">
    <w:p w14:paraId="0FC95064" w14:textId="77777777" w:rsidR="0098255C" w:rsidRDefault="0098255C" w:rsidP="007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CD5C" w14:textId="77777777" w:rsidR="007A0985" w:rsidRDefault="007A09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43EE" w14:textId="77777777" w:rsidR="0049790B" w:rsidRDefault="0098255C" w:rsidP="00AA4785">
    <w:pPr>
      <w:pStyle w:val="Encabezado"/>
      <w:ind w:left="-90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AB5D" w14:textId="77777777" w:rsidR="007A0985" w:rsidRDefault="007A09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85"/>
    <w:rsid w:val="007A0985"/>
    <w:rsid w:val="0098255C"/>
    <w:rsid w:val="00A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E0523"/>
  <w15:chartTrackingRefBased/>
  <w15:docId w15:val="{0372F92D-C476-4F00-AB70-0A4EB9D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8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85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7A0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85"/>
    <w:rPr>
      <w:rFonts w:ascii="Calibri" w:eastAsia="Times New Roman" w:hAnsi="Calibri" w:cs="Calibri"/>
    </w:rPr>
  </w:style>
  <w:style w:type="table" w:styleId="Tablaconcuadrcula">
    <w:name w:val="Table Grid"/>
    <w:basedOn w:val="Tablanormal"/>
    <w:rsid w:val="007A0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2022-02-25T17:08:00Z</dcterms:created>
  <dcterms:modified xsi:type="dcterms:W3CDTF">2022-02-25T17:09:00Z</dcterms:modified>
</cp:coreProperties>
</file>